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2F0E4" w14:textId="77777777" w:rsidR="00040875" w:rsidRDefault="00040875" w:rsidP="00040875">
      <w:pPr>
        <w:jc w:val="both"/>
        <w:rPr>
          <w:b/>
          <w:u w:val="single"/>
        </w:rPr>
      </w:pPr>
      <w:r>
        <w:rPr>
          <w:b/>
          <w:u w:val="single"/>
        </w:rPr>
        <w:t>HAND CLEARING:</w:t>
      </w:r>
    </w:p>
    <w:tbl>
      <w:tblPr>
        <w:tblW w:w="0" w:type="auto"/>
        <w:tblLook w:val="0020" w:firstRow="1" w:lastRow="0" w:firstColumn="0" w:lastColumn="0" w:noHBand="0" w:noVBand="0"/>
      </w:tblPr>
      <w:tblGrid>
        <w:gridCol w:w="4788"/>
        <w:gridCol w:w="4788"/>
      </w:tblGrid>
      <w:tr w:rsidR="00040875" w:rsidRPr="007035CD" w14:paraId="2FC0C920" w14:textId="77777777" w:rsidTr="00860CA9">
        <w:tc>
          <w:tcPr>
            <w:tcW w:w="4788" w:type="dxa"/>
          </w:tcPr>
          <w:p w14:paraId="0DD01CB2" w14:textId="351E55E7" w:rsidR="00040875" w:rsidRPr="007035CD" w:rsidRDefault="00D81B4F" w:rsidP="007035CD">
            <w:pPr>
              <w:jc w:val="both"/>
              <w:rPr>
                <w:sz w:val="16"/>
                <w:szCs w:val="16"/>
              </w:rPr>
            </w:pPr>
            <w:r>
              <w:rPr>
                <w:sz w:val="16"/>
                <w:szCs w:val="16"/>
              </w:rPr>
              <w:t>(</w:t>
            </w:r>
            <w:r w:rsidR="00040875" w:rsidRPr="007035CD">
              <w:rPr>
                <w:sz w:val="16"/>
                <w:szCs w:val="16"/>
              </w:rPr>
              <w:t>11-18-08</w:t>
            </w:r>
            <w:r>
              <w:rPr>
                <w:sz w:val="16"/>
                <w:szCs w:val="16"/>
              </w:rPr>
              <w:t>)</w:t>
            </w:r>
          </w:p>
        </w:tc>
        <w:tc>
          <w:tcPr>
            <w:tcW w:w="4788" w:type="dxa"/>
          </w:tcPr>
          <w:p w14:paraId="03E97F2E" w14:textId="77777777" w:rsidR="00040875" w:rsidRPr="007035CD" w:rsidRDefault="00040875" w:rsidP="007035CD">
            <w:pPr>
              <w:jc w:val="right"/>
              <w:rPr>
                <w:sz w:val="16"/>
                <w:szCs w:val="16"/>
              </w:rPr>
            </w:pPr>
            <w:r w:rsidRPr="007035CD">
              <w:rPr>
                <w:sz w:val="16"/>
                <w:szCs w:val="16"/>
              </w:rPr>
              <w:t>SPI 2-09</w:t>
            </w:r>
          </w:p>
        </w:tc>
      </w:tr>
    </w:tbl>
    <w:p w14:paraId="11F09A0F" w14:textId="77777777" w:rsidR="00040875" w:rsidRPr="00040875" w:rsidRDefault="00040875" w:rsidP="00040875">
      <w:pPr>
        <w:jc w:val="both"/>
        <w:rPr>
          <w:sz w:val="16"/>
          <w:szCs w:val="16"/>
        </w:rPr>
      </w:pPr>
    </w:p>
    <w:p w14:paraId="5652E539" w14:textId="77777777" w:rsidR="00040875" w:rsidRPr="003A7089" w:rsidRDefault="00040875" w:rsidP="00040875">
      <w:pPr>
        <w:jc w:val="both"/>
      </w:pPr>
      <w:r>
        <w:t xml:space="preserve">Perform the work of hand clearing in those locations indicated on the plans and as directed by the Engineer.  No separate measurement will be made for hand clearing.  The cost of this work will be included in the lump sum payment for </w:t>
      </w:r>
      <w:r w:rsidRPr="003A7089">
        <w:rPr>
          <w:i/>
        </w:rPr>
        <w:t>Grading</w:t>
      </w:r>
      <w:r>
        <w:t>.</w:t>
      </w:r>
    </w:p>
    <w:p w14:paraId="4530A941" w14:textId="77777777" w:rsidR="00BC56FB" w:rsidRDefault="00BC56FB"/>
    <w:sectPr w:rsidR="00BC56FB" w:rsidSect="0004087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0875"/>
    <w:rsid w:val="00002E2C"/>
    <w:rsid w:val="00040875"/>
    <w:rsid w:val="000655B7"/>
    <w:rsid w:val="000B0651"/>
    <w:rsid w:val="000B70B2"/>
    <w:rsid w:val="000C64E5"/>
    <w:rsid w:val="000D6A58"/>
    <w:rsid w:val="001041E8"/>
    <w:rsid w:val="00116603"/>
    <w:rsid w:val="0013215B"/>
    <w:rsid w:val="00180620"/>
    <w:rsid w:val="001A4761"/>
    <w:rsid w:val="0020330E"/>
    <w:rsid w:val="00212B82"/>
    <w:rsid w:val="00213423"/>
    <w:rsid w:val="002200FC"/>
    <w:rsid w:val="00233EA2"/>
    <w:rsid w:val="002453A8"/>
    <w:rsid w:val="002643EA"/>
    <w:rsid w:val="00287FB2"/>
    <w:rsid w:val="002B1A22"/>
    <w:rsid w:val="00331D76"/>
    <w:rsid w:val="003654EE"/>
    <w:rsid w:val="00386D8D"/>
    <w:rsid w:val="00390AD1"/>
    <w:rsid w:val="003A4997"/>
    <w:rsid w:val="0042515A"/>
    <w:rsid w:val="00432E74"/>
    <w:rsid w:val="0049106E"/>
    <w:rsid w:val="004C6382"/>
    <w:rsid w:val="004D0F39"/>
    <w:rsid w:val="004F294A"/>
    <w:rsid w:val="00544436"/>
    <w:rsid w:val="0055588A"/>
    <w:rsid w:val="00575F69"/>
    <w:rsid w:val="005F6395"/>
    <w:rsid w:val="005F689B"/>
    <w:rsid w:val="00667F3A"/>
    <w:rsid w:val="00671F2E"/>
    <w:rsid w:val="006C6155"/>
    <w:rsid w:val="006F47E4"/>
    <w:rsid w:val="007035CD"/>
    <w:rsid w:val="00732BD5"/>
    <w:rsid w:val="00773BF8"/>
    <w:rsid w:val="0077572C"/>
    <w:rsid w:val="007C4036"/>
    <w:rsid w:val="007E39DC"/>
    <w:rsid w:val="00860CA9"/>
    <w:rsid w:val="008C06AF"/>
    <w:rsid w:val="008C0F67"/>
    <w:rsid w:val="008D51E7"/>
    <w:rsid w:val="008F6F06"/>
    <w:rsid w:val="00906AE0"/>
    <w:rsid w:val="00916FF1"/>
    <w:rsid w:val="009322CA"/>
    <w:rsid w:val="009B1B01"/>
    <w:rsid w:val="009D045F"/>
    <w:rsid w:val="00A12D96"/>
    <w:rsid w:val="00A65FA9"/>
    <w:rsid w:val="00A97EDB"/>
    <w:rsid w:val="00AD128A"/>
    <w:rsid w:val="00B34EFE"/>
    <w:rsid w:val="00B81E99"/>
    <w:rsid w:val="00BA2BE0"/>
    <w:rsid w:val="00BC3D0E"/>
    <w:rsid w:val="00BC50B8"/>
    <w:rsid w:val="00BC56FB"/>
    <w:rsid w:val="00C36EBE"/>
    <w:rsid w:val="00C563A5"/>
    <w:rsid w:val="00CE0298"/>
    <w:rsid w:val="00D04732"/>
    <w:rsid w:val="00D058F8"/>
    <w:rsid w:val="00D1610F"/>
    <w:rsid w:val="00D42CDA"/>
    <w:rsid w:val="00D631D2"/>
    <w:rsid w:val="00D81B4F"/>
    <w:rsid w:val="00D94040"/>
    <w:rsid w:val="00DC6839"/>
    <w:rsid w:val="00E05ADD"/>
    <w:rsid w:val="00E16D41"/>
    <w:rsid w:val="00E248CA"/>
    <w:rsid w:val="00EB2165"/>
    <w:rsid w:val="00F21F3B"/>
    <w:rsid w:val="00F22262"/>
    <w:rsid w:val="00F50858"/>
    <w:rsid w:val="00F91FCA"/>
    <w:rsid w:val="00FA0F0C"/>
    <w:rsid w:val="00FB0619"/>
    <w:rsid w:val="00FF1006"/>
    <w:rsid w:val="00FF1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6FC0B"/>
  <w15:docId w15:val="{3E4E38A2-57C3-4538-B598-6D830824E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087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408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HAND CLEARING (No pay item, incidental to other items in the contract)</Provision>
    <File_x0020_Category xmlns="18eea951-c1a4-4244-8cc7-be1efbfe7cb6" xsi:nil="true"/>
    <Provision_x0020_Number xmlns="18eea951-c1a4-4244-8cc7-be1efbfe7cb6">SPI 02-09</Provision_x0020_Number>
    <Let_x0020_Date xmlns="18eea951-c1a4-4244-8cc7-be1efbfe7cb6">2008-11</Let_x0020_Date>
    <Provision_x0020_Year xmlns="18eea951-c1a4-4244-8cc7-be1efbfe7cb6">2024 Standard Specifications</Provision_x0020_Year>
    <URL xmlns="http://schemas.microsoft.com/sharepoint/v3">
      <Url xsi:nil="true"/>
      <Description xsi:nil="true"/>
    </URL>
    <No_x002e_ xmlns="18eea951-c1a4-4244-8cc7-be1efbfe7cb6">SPI 02</No_x002e_>
  </documentManagement>
</p:properties>
</file>

<file path=customXml/itemProps1.xml><?xml version="1.0" encoding="utf-8"?>
<ds:datastoreItem xmlns:ds="http://schemas.openxmlformats.org/officeDocument/2006/customXml" ds:itemID="{72B08B9B-AEE4-4108-B980-466E69B66A81}"/>
</file>

<file path=customXml/itemProps2.xml><?xml version="1.0" encoding="utf-8"?>
<ds:datastoreItem xmlns:ds="http://schemas.openxmlformats.org/officeDocument/2006/customXml" ds:itemID="{DB95E669-D970-454D-8687-596A7103EEE5}"/>
</file>

<file path=customXml/itemProps3.xml><?xml version="1.0" encoding="utf-8"?>
<ds:datastoreItem xmlns:ds="http://schemas.openxmlformats.org/officeDocument/2006/customXml" ds:itemID="{19D8FD0A-CCB6-4070-99ED-EE6B847DFBA6}"/>
</file>

<file path=customXml/itemProps4.xml><?xml version="1.0" encoding="utf-8"?>
<ds:datastoreItem xmlns:ds="http://schemas.openxmlformats.org/officeDocument/2006/customXml" ds:itemID="{0B80C045-6C93-41A7-BDBE-E29264BE1919}"/>
</file>

<file path=docProps/app.xml><?xml version="1.0" encoding="utf-8"?>
<Properties xmlns="http://schemas.openxmlformats.org/officeDocument/2006/extended-properties" xmlns:vt="http://schemas.openxmlformats.org/officeDocument/2006/docPropsVTypes">
  <Template>Normal.dotm</Template>
  <TotalTime>0</TotalTime>
  <Pages>1</Pages>
  <Words>41</Words>
  <Characters>240</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 DOT</Company>
  <LinksUpToDate>false</LinksUpToDate>
  <CharactersWithSpaces>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HAND CLEARING</cp:keywords>
  <cp:lastModifiedBy>Penny, Lisa E</cp:lastModifiedBy>
  <cp:revision>6</cp:revision>
  <dcterms:created xsi:type="dcterms:W3CDTF">2014-04-21T19:09:00Z</dcterms:created>
  <dcterms:modified xsi:type="dcterms:W3CDTF">2026-08-17T14:06:00Z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33500</vt:r8>
  </property>
</Properties>
</file>